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E8AC9" w14:textId="77777777" w:rsidR="00DF16AE" w:rsidRDefault="00DF16AE" w:rsidP="00DF16AE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rtl/>
          <w:lang w:eastAsia="fr-FR"/>
        </w:rPr>
        <w:t>ملاحظة: الرجاء ذكر مستوى الرضا حول كل معيار لتقديم الخدمات العمومية.</w:t>
      </w:r>
    </w:p>
    <w:p w14:paraId="0E5F0DF9" w14:textId="77777777" w:rsidR="00DF16AE" w:rsidRDefault="00DF16AE" w:rsidP="00DF16AE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</w:p>
    <w:p w14:paraId="6FA7D1D6" w14:textId="77777777" w:rsidR="00DF16AE" w:rsidRDefault="00DF16AE" w:rsidP="00DF16AE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rtl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fr-FR"/>
        </w:rPr>
        <w:t xml:space="preserve">المحور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fr-FR"/>
        </w:rPr>
        <w:t>الأول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fr-FR"/>
        </w:rPr>
        <w:t>: سهولة الحصول على المعلومات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rtl/>
          <w:lang w:eastAsia="fr-FR"/>
        </w:rPr>
        <w:t> </w:t>
      </w:r>
    </w:p>
    <w:p w14:paraId="1429EA6B" w14:textId="77777777" w:rsidR="00DF16AE" w:rsidRDefault="00DF16AE" w:rsidP="00DF16AE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rtl/>
          <w:lang w:eastAsia="fr-FR"/>
        </w:rPr>
      </w:pPr>
    </w:p>
    <w:p w14:paraId="2712BF19" w14:textId="77777777" w:rsidR="00DF16AE" w:rsidRDefault="00DF16AE" w:rsidP="00DF16AE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1- تتسم المعلومات المقدمة عن الإجراء بالدقة والحداثة.</w:t>
      </w:r>
    </w:p>
    <w:p w14:paraId="1539ECB7" w14:textId="77777777" w:rsidR="00DF16AE" w:rsidRDefault="00DF16AE" w:rsidP="00DF16AE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</w:p>
    <w:p w14:paraId="6A3AD8A8" w14:textId="77777777" w:rsidR="00DF16AE" w:rsidRDefault="00DF16AE" w:rsidP="00DF16AE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DF16AE" w14:paraId="1AFC268B" w14:textId="77777777" w:rsidTr="00DF16AE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731080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6E969D5D" w14:textId="77777777" w:rsidR="00DF16AE" w:rsidRDefault="00DF16AE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231FEE0D" w14:textId="77777777" w:rsidR="00DF16AE" w:rsidRDefault="00DF16A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DF16AE" w14:paraId="3C4DDC94" w14:textId="77777777" w:rsidTr="00DF16AE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1585176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565F505A" w14:textId="77777777" w:rsidR="00DF16AE" w:rsidRDefault="00DF16AE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219A6CD5" w14:textId="77777777" w:rsidR="00DF16AE" w:rsidRDefault="00DF16A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1213F242" w14:textId="77777777" w:rsidR="00DF16AE" w:rsidRDefault="00DF16AE" w:rsidP="00DF16AE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2241954F" w14:textId="77777777" w:rsidR="00DF16AE" w:rsidRDefault="00DF16AE" w:rsidP="00DF16AE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2. يتم تعريف المتعامل مع الإدارة بكافة متطلبات إتمام الإجراء.</w:t>
      </w:r>
    </w:p>
    <w:p w14:paraId="4909CE8A" w14:textId="77777777" w:rsidR="00DF16AE" w:rsidRDefault="00DF16AE" w:rsidP="00DF16AE">
      <w:pPr>
        <w:bidi/>
        <w:spacing w:after="0" w:line="240" w:lineRule="auto"/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DF16AE" w14:paraId="17E39B30" w14:textId="77777777" w:rsidTr="00DF16AE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656726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184571FB" w14:textId="77777777" w:rsidR="00DF16AE" w:rsidRDefault="00DF16AE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3B326899" w14:textId="77777777" w:rsidR="00DF16AE" w:rsidRDefault="00DF16A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DF16AE" w14:paraId="617C988B" w14:textId="77777777" w:rsidTr="00DF16AE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81147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11C53F9B" w14:textId="77777777" w:rsidR="00DF16AE" w:rsidRDefault="00DF16AE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5725D581" w14:textId="77777777" w:rsidR="00DF16AE" w:rsidRDefault="00DF16A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03F4EECE" w14:textId="77777777" w:rsidR="00DF16AE" w:rsidRDefault="00DF16AE" w:rsidP="00DF16AE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667A144C" w14:textId="77777777" w:rsidR="00DF16AE" w:rsidRDefault="00DF16AE" w:rsidP="00DF16AE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3- </w:t>
      </w: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تتطابق المعطيات الخاصة بالإجراء عبر جميع القنوات ومسالك الحصول على المعلومة (الموقع الالكتروني، الهاتف- التواصل المباشر مع الإدارة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المعنية )</w:t>
      </w:r>
      <w:proofErr w:type="gramEnd"/>
      <w:r>
        <w:rPr>
          <w:rFonts w:ascii="Times New Roman" w:eastAsia="Times New Roman" w:hAnsi="Times New Roman" w:cs="Times New Roman"/>
          <w:color w:val="FF0000"/>
          <w:sz w:val="20"/>
          <w:szCs w:val="20"/>
          <w:rtl/>
          <w:lang w:eastAsia="fr-FR"/>
        </w:rPr>
        <w:t>.</w:t>
      </w:r>
    </w:p>
    <w:p w14:paraId="7469A20A" w14:textId="77777777" w:rsidR="00DF16AE" w:rsidRDefault="00DF16AE" w:rsidP="00DF16AE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>           </w:t>
      </w:r>
    </w:p>
    <w:p w14:paraId="137A5232" w14:textId="77777777" w:rsidR="00DF16AE" w:rsidRDefault="00DF16AE" w:rsidP="00DF16AE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DF16AE" w14:paraId="7F00A1FC" w14:textId="77777777" w:rsidTr="00DF16AE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1549059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56B005AE" w14:textId="77777777" w:rsidR="00DF16AE" w:rsidRDefault="00DF16AE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39D6C2EC" w14:textId="77777777" w:rsidR="00DF16AE" w:rsidRDefault="00DF16A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DF16AE" w14:paraId="6E192109" w14:textId="77777777" w:rsidTr="00DF16AE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678242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565340F9" w14:textId="77777777" w:rsidR="00DF16AE" w:rsidRDefault="00DF16AE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52F0772F" w14:textId="77777777" w:rsidR="00DF16AE" w:rsidRDefault="00DF16A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551543BD" w14:textId="77777777" w:rsidR="00DF16AE" w:rsidRDefault="00DF16AE" w:rsidP="00DF16AE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2BD49209" w14:textId="77777777" w:rsidR="00DF16AE" w:rsidRDefault="00DF16AE" w:rsidP="00DF16AE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fr-FR"/>
        </w:rPr>
        <w:t>المحور الثاني: سهولة إتمام الإجراء</w:t>
      </w:r>
    </w:p>
    <w:p w14:paraId="14F33E16" w14:textId="77777777" w:rsidR="00DF16AE" w:rsidRDefault="00DF16AE" w:rsidP="00DF16AE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1-</w:t>
      </w: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 تعتبر المراحل المتعلقة بالإجراء ملائمة وسهلة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rtl/>
          <w:lang w:eastAsia="fr-FR"/>
        </w:rPr>
        <w:t>.</w:t>
      </w:r>
    </w:p>
    <w:p w14:paraId="52A18B29" w14:textId="77777777" w:rsidR="00DF16AE" w:rsidRDefault="00DF16AE" w:rsidP="00DF16AE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DF16AE" w14:paraId="402A665B" w14:textId="77777777" w:rsidTr="00DF16AE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726723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1A649470" w14:textId="77777777" w:rsidR="00DF16AE" w:rsidRDefault="00DF16AE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1F9F5FC9" w14:textId="77777777" w:rsidR="00DF16AE" w:rsidRDefault="00DF16A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DF16AE" w14:paraId="7B8B9CB3" w14:textId="77777777" w:rsidTr="00DF16AE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1890798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35A57DB6" w14:textId="77777777" w:rsidR="00DF16AE" w:rsidRDefault="00DF16AE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28D481FD" w14:textId="77777777" w:rsidR="00DF16AE" w:rsidRDefault="00DF16A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36077E68" w14:textId="77777777" w:rsidR="00DF16AE" w:rsidRDefault="00DF16AE" w:rsidP="00DF16AE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58892D87" w14:textId="77777777" w:rsidR="00DF16AE" w:rsidRDefault="00DF16AE" w:rsidP="00DF16AE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2</w:t>
      </w: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– تعتبر الشروط المستوجبة للانتفاع بالخدمة معقولة.</w:t>
      </w:r>
    </w:p>
    <w:p w14:paraId="21A47467" w14:textId="77777777" w:rsidR="00DF16AE" w:rsidRDefault="00DF16AE" w:rsidP="00DF16AE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DF16AE" w14:paraId="3C7132A8" w14:textId="77777777" w:rsidTr="00DF16AE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1883705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3D125D86" w14:textId="77777777" w:rsidR="00DF16AE" w:rsidRDefault="00DF16AE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049AA9D0" w14:textId="77777777" w:rsidR="00DF16AE" w:rsidRDefault="00DF16A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DF16AE" w14:paraId="10A0B0C2" w14:textId="77777777" w:rsidTr="00DF16AE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1388687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5DB1234F" w14:textId="77777777" w:rsidR="00DF16AE" w:rsidRDefault="00DF16AE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6FA46417" w14:textId="77777777" w:rsidR="00DF16AE" w:rsidRDefault="00DF16A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7FA9B340" w14:textId="77777777" w:rsidR="00DF16AE" w:rsidRDefault="00DF16AE" w:rsidP="00DF16AE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2C4EA7F8" w14:textId="77777777" w:rsidR="00DF16AE" w:rsidRDefault="00DF16AE" w:rsidP="00DF16AE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3-</w:t>
      </w: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تعتبر النماذج المستخدمة لإتمام الإجراء مناسبة</w:t>
      </w:r>
    </w:p>
    <w:p w14:paraId="608EA989" w14:textId="77777777" w:rsidR="00DF16AE" w:rsidRDefault="00DF16AE" w:rsidP="00DF16AE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DF16AE" w14:paraId="2727CFAC" w14:textId="77777777" w:rsidTr="00DF16AE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270215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5C0AE1CE" w14:textId="77777777" w:rsidR="00DF16AE" w:rsidRDefault="00DF16AE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28859166" w14:textId="77777777" w:rsidR="00DF16AE" w:rsidRDefault="00DF16A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DF16AE" w14:paraId="40394277" w14:textId="77777777" w:rsidTr="00DF16AE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275219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3D56B640" w14:textId="77777777" w:rsidR="00DF16AE" w:rsidRDefault="00DF16AE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429A9B01" w14:textId="77777777" w:rsidR="00DF16AE" w:rsidRDefault="00DF16A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6FB7A58C" w14:textId="77777777" w:rsidR="00DF16AE" w:rsidRDefault="00DF16AE" w:rsidP="00DF16AE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7356CF49" w14:textId="77777777" w:rsidR="00DF16AE" w:rsidRDefault="00DF16AE" w:rsidP="00DF16AE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4- </w:t>
      </w: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تعتبر الوثائق المطلوبة ضرورية ومعقولة</w:t>
      </w:r>
    </w:p>
    <w:p w14:paraId="645B2538" w14:textId="77777777" w:rsidR="00DF16AE" w:rsidRDefault="00DF16AE" w:rsidP="00DF16AE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DF16AE" w14:paraId="4D952429" w14:textId="77777777" w:rsidTr="00DF16AE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1028075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17AFBF5F" w14:textId="77777777" w:rsidR="00DF16AE" w:rsidRDefault="00DF16AE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4C4D53D0" w14:textId="77777777" w:rsidR="00DF16AE" w:rsidRDefault="00DF16A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DF16AE" w14:paraId="66E21B61" w14:textId="77777777" w:rsidTr="00DF16AE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801227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6D990B50" w14:textId="77777777" w:rsidR="00DF16AE" w:rsidRDefault="00DF16AE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2353F4C6" w14:textId="77777777" w:rsidR="00DF16AE" w:rsidRDefault="00DF16A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0B415513" w14:textId="77777777" w:rsidR="00DF16AE" w:rsidRDefault="00DF16AE" w:rsidP="00DF16AE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64695E8A" w14:textId="77777777" w:rsidR="00DF16AE" w:rsidRDefault="00DF16AE" w:rsidP="00DF16AE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5- تعتبر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المعاليم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 المستوجبة للإجراء مقبولة ومعقولة</w:t>
      </w:r>
    </w:p>
    <w:p w14:paraId="395CCD84" w14:textId="77777777" w:rsidR="00DF16AE" w:rsidRDefault="00DF16AE" w:rsidP="00DF16AE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384524AF" w14:textId="77777777" w:rsidR="00DF16AE" w:rsidRDefault="00DF16AE" w:rsidP="00DF16AE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DF16AE" w14:paraId="391FB455" w14:textId="77777777" w:rsidTr="00DF16AE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1256324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4F9D1E59" w14:textId="77777777" w:rsidR="00DF16AE" w:rsidRDefault="00DF16AE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59A20ED4" w14:textId="77777777" w:rsidR="00DF16AE" w:rsidRDefault="00DF16A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DF16AE" w14:paraId="7681AA75" w14:textId="77777777" w:rsidTr="00DF16AE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1330707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1055E824" w14:textId="77777777" w:rsidR="00DF16AE" w:rsidRDefault="00DF16AE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4AB75697" w14:textId="77777777" w:rsidR="00DF16AE" w:rsidRDefault="00DF16A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67752EE8" w14:textId="77777777" w:rsidR="00DF16AE" w:rsidRDefault="00DF16AE" w:rsidP="00DF16AE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15956369" w14:textId="77777777" w:rsidR="00DF16AE" w:rsidRDefault="00DF16AE" w:rsidP="00DF16AE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6- يمكن الانتفاع بالخدمات الموضوعة على الخط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rtl/>
          <w:lang w:eastAsia="fr-FR"/>
        </w:rPr>
        <w:t> </w:t>
      </w:r>
    </w:p>
    <w:p w14:paraId="1F13608E" w14:textId="77777777" w:rsidR="00DF16AE" w:rsidRDefault="00DF16AE" w:rsidP="00DF16AE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DF16AE" w14:paraId="17A21449" w14:textId="77777777" w:rsidTr="00DF16AE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1559934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456BDDE9" w14:textId="77777777" w:rsidR="00DF16AE" w:rsidRDefault="00DF16AE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562D0192" w14:textId="77777777" w:rsidR="00DF16AE" w:rsidRDefault="00DF16A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DF16AE" w14:paraId="0B237144" w14:textId="77777777" w:rsidTr="00DF16AE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1515994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3FF0EA9E" w14:textId="77777777" w:rsidR="00DF16AE" w:rsidRDefault="00DF16AE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18658EC9" w14:textId="77777777" w:rsidR="00DF16AE" w:rsidRDefault="00DF16A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69BCF2AD" w14:textId="77777777" w:rsidR="00DF16AE" w:rsidRDefault="00DF16AE" w:rsidP="00DF16AE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10B6C0CD" w14:textId="77777777" w:rsidR="00DF16AE" w:rsidRDefault="00DF16AE" w:rsidP="00DF16AE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fr-FR"/>
        </w:rPr>
        <w:t xml:space="preserve">المحور 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fr-FR"/>
        </w:rPr>
        <w:t>الثالث :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fr-FR"/>
        </w:rPr>
        <w:t xml:space="preserve"> أجال إتمام الإجراء</w:t>
      </w:r>
    </w:p>
    <w:p w14:paraId="4E0F25CE" w14:textId="77777777" w:rsidR="00DF16AE" w:rsidRDefault="00DF16AE" w:rsidP="00DF16AE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362A258E" w14:textId="77777777" w:rsidR="00DF16AE" w:rsidRDefault="00DF16AE" w:rsidP="00DF16AE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1- تعتبر اجال إتمام الإجراء (مدة الانجاز) ملائمة </w:t>
      </w:r>
    </w:p>
    <w:p w14:paraId="09EF8AA3" w14:textId="77777777" w:rsidR="00DF16AE" w:rsidRDefault="00DF16AE" w:rsidP="00DF16AE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DF16AE" w14:paraId="2716AAA5" w14:textId="77777777" w:rsidTr="00DF16AE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262229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45A63EB8" w14:textId="77777777" w:rsidR="00DF16AE" w:rsidRDefault="00DF16AE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15C0F8D4" w14:textId="77777777" w:rsidR="00DF16AE" w:rsidRDefault="00DF16A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DF16AE" w14:paraId="3963D4D4" w14:textId="77777777" w:rsidTr="00DF16AE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29654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2B9D3650" w14:textId="77777777" w:rsidR="00DF16AE" w:rsidRDefault="00DF16AE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493961A5" w14:textId="77777777" w:rsidR="00DF16AE" w:rsidRDefault="00DF16A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45E89358" w14:textId="77777777" w:rsidR="00DF16AE" w:rsidRDefault="00DF16AE" w:rsidP="00DF16AE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06697801" w14:textId="77777777" w:rsidR="00DF16AE" w:rsidRDefault="00DF16AE" w:rsidP="00DF16AE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2- يتم إعلامك بإتمام الإجراء </w:t>
      </w:r>
    </w:p>
    <w:p w14:paraId="172D7A75" w14:textId="77777777" w:rsidR="00DF16AE" w:rsidRDefault="00DF16AE" w:rsidP="00DF16AE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DF16AE" w14:paraId="2E7D741E" w14:textId="77777777" w:rsidTr="00DF16AE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2007423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46BFA7E8" w14:textId="77777777" w:rsidR="00DF16AE" w:rsidRDefault="00DF16AE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41993B1C" w14:textId="77777777" w:rsidR="00DF16AE" w:rsidRDefault="00DF16A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DF16AE" w14:paraId="1EC72802" w14:textId="77777777" w:rsidTr="00DF16AE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875737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1DDC7FA9" w14:textId="77777777" w:rsidR="00DF16AE" w:rsidRDefault="00DF16AE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2F1A4B4A" w14:textId="77777777" w:rsidR="00DF16AE" w:rsidRDefault="00DF16A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59568B33" w14:textId="77777777" w:rsidR="00DF16AE" w:rsidRDefault="00DF16AE" w:rsidP="00DF16AE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6826FF63" w14:textId="77777777" w:rsidR="00DF16AE" w:rsidRDefault="00DF16AE" w:rsidP="00DF16AE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3- </w:t>
      </w: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ما مدى رضاك عن الزمن المستغرق من لحظة تقديم الطلب الى الانتفاع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بالخدمة  الإدارية</w:t>
      </w:r>
      <w:proofErr w:type="gramEnd"/>
    </w:p>
    <w:p w14:paraId="3B206D54" w14:textId="77777777" w:rsidR="00DF16AE" w:rsidRDefault="00DF16AE" w:rsidP="00DF16AE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DF16AE" w14:paraId="35D0B167" w14:textId="77777777" w:rsidTr="00DF16AE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1821002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660F0CB9" w14:textId="77777777" w:rsidR="00DF16AE" w:rsidRDefault="00DF16AE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6A6813E9" w14:textId="77777777" w:rsidR="00DF16AE" w:rsidRDefault="00DF16A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DF16AE" w14:paraId="14FA350B" w14:textId="77777777" w:rsidTr="00DF16AE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102544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22329B81" w14:textId="77777777" w:rsidR="00DF16AE" w:rsidRDefault="00DF16AE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0A846A99" w14:textId="77777777" w:rsidR="00DF16AE" w:rsidRDefault="00DF16A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5DD1A915" w14:textId="77777777" w:rsidR="00DF16AE" w:rsidRDefault="00DF16AE" w:rsidP="00DF16AE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4F506C69" w14:textId="77777777" w:rsidR="00DF16AE" w:rsidRDefault="00DF16AE" w:rsidP="00DF16A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fr-FR"/>
        </w:rPr>
        <w:t xml:space="preserve">المحور 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fr-FR"/>
        </w:rPr>
        <w:t>الرابع :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fr-FR"/>
        </w:rPr>
        <w:t xml:space="preserve"> معالجة العرائض والمقترحات</w:t>
      </w:r>
    </w:p>
    <w:p w14:paraId="5B5BD38E" w14:textId="77777777" w:rsidR="00DF16AE" w:rsidRDefault="00DF16AE" w:rsidP="00DF16AE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1. </w:t>
      </w: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توجد آلية واضحة ومعتمدة لاستقبال العرائض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و مقترحات</w:t>
      </w:r>
      <w:proofErr w:type="gramEnd"/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 المتعاملين مع الإدارة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rtl/>
          <w:lang w:eastAsia="fr-FR"/>
        </w:rPr>
        <w:t>.</w:t>
      </w:r>
    </w:p>
    <w:p w14:paraId="6CCFDF80" w14:textId="77777777" w:rsidR="00DF16AE" w:rsidRDefault="00DF16AE" w:rsidP="00DF16AE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DF16AE" w14:paraId="107E8C00" w14:textId="77777777" w:rsidTr="00DF16AE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796218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7DBE276F" w14:textId="77777777" w:rsidR="00DF16AE" w:rsidRDefault="00DF16AE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02FBC9EF" w14:textId="77777777" w:rsidR="00DF16AE" w:rsidRDefault="00DF16A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DF16AE" w14:paraId="448ED1B3" w14:textId="77777777" w:rsidTr="00DF16AE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961310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61CD9BFD" w14:textId="77777777" w:rsidR="00DF16AE" w:rsidRDefault="00DF16AE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27E62E66" w14:textId="77777777" w:rsidR="00DF16AE" w:rsidRDefault="00DF16A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360FA748" w14:textId="77777777" w:rsidR="00DF16AE" w:rsidRDefault="00DF16AE" w:rsidP="00DF16AE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1191342D" w14:textId="77777777" w:rsidR="00DF16AE" w:rsidRDefault="00DF16AE" w:rsidP="00DF16AE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2. يتم التفاعل والتعامل مع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الشكاوي</w:t>
      </w:r>
      <w:proofErr w:type="gramEnd"/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 والعرائض المقدمة بشكل فعال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rtl/>
          <w:lang w:eastAsia="fr-FR"/>
        </w:rPr>
        <w:t> </w:t>
      </w:r>
    </w:p>
    <w:p w14:paraId="0A8B4C9C" w14:textId="77777777" w:rsidR="00DF16AE" w:rsidRDefault="00DF16AE" w:rsidP="00DF16AE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DF16AE" w14:paraId="713137C7" w14:textId="77777777" w:rsidTr="00DF16AE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1057320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1D06C13C" w14:textId="77777777" w:rsidR="00DF16AE" w:rsidRDefault="00DF16AE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272FD5FE" w14:textId="77777777" w:rsidR="00DF16AE" w:rsidRDefault="00DF16A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DF16AE" w14:paraId="00D086DB" w14:textId="77777777" w:rsidTr="00DF16AE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956867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0835CA94" w14:textId="77777777" w:rsidR="00DF16AE" w:rsidRDefault="00DF16AE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12A937DB" w14:textId="77777777" w:rsidR="00DF16AE" w:rsidRDefault="00DF16A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5AD23F2C" w14:textId="77777777" w:rsidR="00DF16AE" w:rsidRDefault="00DF16AE" w:rsidP="00DF16AE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4ECE5CFE" w14:textId="77777777" w:rsidR="00DF16AE" w:rsidRDefault="00DF16AE" w:rsidP="00DF16AE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3. هل تم تشريكك في مشاريع إصلاح وتبسيط سابقة مع الإدارة</w:t>
      </w:r>
    </w:p>
    <w:p w14:paraId="5DD251B1" w14:textId="77777777" w:rsidR="00DF16AE" w:rsidRDefault="00DF16AE" w:rsidP="00DF16AE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DF16AE" w14:paraId="11E01635" w14:textId="77777777" w:rsidTr="00DF16AE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585998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6894CFD6" w14:textId="77777777" w:rsidR="00DF16AE" w:rsidRDefault="00DF16AE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2FF62B18" w14:textId="77777777" w:rsidR="00DF16AE" w:rsidRDefault="00DF16A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DF16AE" w14:paraId="369DB7F7" w14:textId="77777777" w:rsidTr="00DF16AE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66597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5CC0A49A" w14:textId="77777777" w:rsidR="00DF16AE" w:rsidRDefault="00DF16AE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65778E5F" w14:textId="77777777" w:rsidR="00DF16AE" w:rsidRDefault="00DF16A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5BA75652" w14:textId="77777777" w:rsidR="00DF16AE" w:rsidRDefault="00DF16AE" w:rsidP="00DF16AE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3DA76E97" w14:textId="77777777" w:rsidR="00DF16AE" w:rsidRDefault="00DF16AE" w:rsidP="00DF16AE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5B4A78C9" w14:textId="77777777" w:rsidR="00DF16AE" w:rsidRDefault="00DF16AE" w:rsidP="00DF16AE">
      <w:pPr>
        <w:bidi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/>
        </w:rPr>
        <w:t>ما هي مقترحاتكم لتبسيط الإجراء؟</w:t>
      </w:r>
    </w:p>
    <w:tbl>
      <w:tblPr>
        <w:tblStyle w:val="Grilledutableau"/>
        <w:bidiVisual/>
        <w:tblW w:w="9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7"/>
        <w:gridCol w:w="3902"/>
        <w:gridCol w:w="1227"/>
        <w:gridCol w:w="3395"/>
      </w:tblGrid>
      <w:tr w:rsidR="00DF16AE" w14:paraId="62293BB0" w14:textId="77777777" w:rsidTr="00DF16AE">
        <w:trPr>
          <w:trHeight w:val="435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632597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7" w:type="dxa"/>
                <w:hideMark/>
              </w:tcPr>
              <w:p w14:paraId="5308A05E" w14:textId="77777777" w:rsidR="00DF16AE" w:rsidRDefault="00DF16AE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3902" w:type="dxa"/>
            <w:hideMark/>
          </w:tcPr>
          <w:p w14:paraId="0CFD1ED4" w14:textId="77777777" w:rsidR="00DF16AE" w:rsidRDefault="00DF16A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رقمنة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 xml:space="preserve"> الإجراء</w:t>
            </w:r>
          </w:p>
        </w:tc>
        <w:tc>
          <w:tcPr>
            <w:tcW w:w="1227" w:type="dxa"/>
          </w:tcPr>
          <w:p w14:paraId="659454F9" w14:textId="77777777" w:rsidR="00DF16AE" w:rsidRDefault="00DF16A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3395" w:type="dxa"/>
          </w:tcPr>
          <w:p w14:paraId="068CC9E0" w14:textId="77777777" w:rsidR="00DF16AE" w:rsidRDefault="00DF16A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</w:p>
        </w:tc>
      </w:tr>
      <w:tr w:rsidR="00DF16AE" w14:paraId="287E0682" w14:textId="77777777" w:rsidTr="00DF16AE">
        <w:trPr>
          <w:trHeight w:val="435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350336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7" w:type="dxa"/>
                <w:hideMark/>
              </w:tcPr>
              <w:p w14:paraId="62E3BA4F" w14:textId="77777777" w:rsidR="00DF16AE" w:rsidRDefault="00DF16AE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3902" w:type="dxa"/>
            <w:hideMark/>
          </w:tcPr>
          <w:p w14:paraId="556F4DB4" w14:textId="77777777" w:rsidR="00DF16AE" w:rsidRDefault="00DF16A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مراجعة شروط تجسيم الإجراء</w:t>
            </w:r>
          </w:p>
        </w:tc>
        <w:tc>
          <w:tcPr>
            <w:tcW w:w="1227" w:type="dxa"/>
          </w:tcPr>
          <w:p w14:paraId="2A04C689" w14:textId="77777777" w:rsidR="00DF16AE" w:rsidRDefault="00DF16A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3395" w:type="dxa"/>
            <w:hideMark/>
          </w:tcPr>
          <w:p w14:paraId="14414EF0" w14:textId="25F39323" w:rsidR="00DF16AE" w:rsidRDefault="00DF16A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noProof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10396A48" wp14:editId="335A3016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280670</wp:posOffset>
                      </wp:positionV>
                      <wp:extent cx="2057400" cy="361950"/>
                      <wp:effectExtent l="0" t="0" r="0" b="0"/>
                      <wp:wrapNone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57400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AEF6CB" w14:textId="77777777" w:rsidR="00DF16AE" w:rsidRDefault="00DF16AE" w:rsidP="00DF16AE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lang w:bidi="ar-T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  <w:lang w:bidi="ar-TN"/>
                                    </w:rPr>
                                    <w:t>...........................................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396A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6" type="#_x0000_t202" style="position:absolute;left:0;text-align:left;margin-left:-.55pt;margin-top:22.1pt;width:162pt;height:28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" filled="f" stroked="f">
                      <v:textbox>
                        <w:txbxContent>
                          <w:p w14:paraId="05AEF6CB" w14:textId="77777777" w:rsidR="00DF16AE" w:rsidRDefault="00DF16AE" w:rsidP="00DF16AE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bidi="ar-TN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rtl/>
                                <w:lang w:bidi="ar-TN"/>
                              </w:rPr>
                              <w:t>...........................................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F16AE" w14:paraId="0F33CD18" w14:textId="77777777" w:rsidTr="00DF16AE">
        <w:trPr>
          <w:trHeight w:val="435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1448658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7" w:type="dxa"/>
                <w:hideMark/>
              </w:tcPr>
              <w:p w14:paraId="05CC8159" w14:textId="77777777" w:rsidR="00DF16AE" w:rsidRDefault="00DF16AE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3902" w:type="dxa"/>
            <w:hideMark/>
          </w:tcPr>
          <w:p w14:paraId="118AD7D3" w14:textId="77777777" w:rsidR="00DF16AE" w:rsidRDefault="00DF16A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 xml:space="preserve">تقليص عدد الوثائق المطلوبة             </w:t>
            </w:r>
          </w:p>
        </w:tc>
        <w:tc>
          <w:tcPr>
            <w:tcW w:w="1227" w:type="dxa"/>
            <w:hideMark/>
          </w:tcPr>
          <w:p w14:paraId="16867EBD" w14:textId="77777777" w:rsidR="00DF16AE" w:rsidRDefault="00DF16A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أذكر الوثائق:</w:t>
            </w:r>
          </w:p>
        </w:tc>
        <w:tc>
          <w:tcPr>
            <w:tcW w:w="3395" w:type="dxa"/>
          </w:tcPr>
          <w:p w14:paraId="40B8DE45" w14:textId="77777777" w:rsidR="00DF16AE" w:rsidRDefault="00DF16A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</w:p>
        </w:tc>
      </w:tr>
      <w:tr w:rsidR="00DF16AE" w14:paraId="6F8AECFC" w14:textId="77777777" w:rsidTr="00DF16AE">
        <w:trPr>
          <w:trHeight w:val="435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401610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7" w:type="dxa"/>
                <w:hideMark/>
              </w:tcPr>
              <w:p w14:paraId="514FC4E5" w14:textId="77777777" w:rsidR="00DF16AE" w:rsidRDefault="00DF16AE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3902" w:type="dxa"/>
            <w:hideMark/>
          </w:tcPr>
          <w:p w14:paraId="7C41615A" w14:textId="77777777" w:rsidR="00DF16AE" w:rsidRDefault="00DF16A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التمديد في صلاحية الإجراء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للتقليص من التواتر عليه</w:t>
            </w:r>
          </w:p>
        </w:tc>
        <w:tc>
          <w:tcPr>
            <w:tcW w:w="1227" w:type="dxa"/>
          </w:tcPr>
          <w:p w14:paraId="7340A391" w14:textId="77777777" w:rsidR="00DF16AE" w:rsidRDefault="00DF16A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3395" w:type="dxa"/>
          </w:tcPr>
          <w:p w14:paraId="11CFE4D8" w14:textId="77777777" w:rsidR="00DF16AE" w:rsidRDefault="00DF16A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</w:p>
        </w:tc>
      </w:tr>
      <w:tr w:rsidR="00DF16AE" w14:paraId="73D91F3F" w14:textId="77777777" w:rsidTr="00DF16AE">
        <w:trPr>
          <w:trHeight w:val="435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1674609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7" w:type="dxa"/>
                <w:hideMark/>
              </w:tcPr>
              <w:p w14:paraId="3FB27A6E" w14:textId="77777777" w:rsidR="00DF16AE" w:rsidRDefault="00DF16AE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3902" w:type="dxa"/>
            <w:hideMark/>
          </w:tcPr>
          <w:p w14:paraId="3D0FA39B" w14:textId="77777777" w:rsidR="00DF16AE" w:rsidRDefault="00DF16A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التقليص في آجال تجسيم بالإجراء</w:t>
            </w:r>
          </w:p>
        </w:tc>
        <w:tc>
          <w:tcPr>
            <w:tcW w:w="1227" w:type="dxa"/>
          </w:tcPr>
          <w:p w14:paraId="1C043C64" w14:textId="77777777" w:rsidR="00DF16AE" w:rsidRDefault="00DF16A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3395" w:type="dxa"/>
          </w:tcPr>
          <w:p w14:paraId="698D7BF4" w14:textId="77777777" w:rsidR="00DF16AE" w:rsidRDefault="00DF16A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</w:p>
        </w:tc>
      </w:tr>
      <w:tr w:rsidR="00DF16AE" w14:paraId="50FDB9EA" w14:textId="77777777" w:rsidTr="00DF16AE">
        <w:trPr>
          <w:trHeight w:val="435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1409770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7" w:type="dxa"/>
                <w:hideMark/>
              </w:tcPr>
              <w:p w14:paraId="6B90AB65" w14:textId="77777777" w:rsidR="00DF16AE" w:rsidRDefault="00DF16AE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3902" w:type="dxa"/>
            <w:hideMark/>
          </w:tcPr>
          <w:p w14:paraId="280C371B" w14:textId="77777777" w:rsidR="00DF16AE" w:rsidRDefault="00DF16A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لترابط البيني بين الإدارات</w:t>
            </w:r>
          </w:p>
        </w:tc>
        <w:tc>
          <w:tcPr>
            <w:tcW w:w="1227" w:type="dxa"/>
          </w:tcPr>
          <w:p w14:paraId="77AAD28F" w14:textId="77777777" w:rsidR="00DF16AE" w:rsidRDefault="00DF16A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3395" w:type="dxa"/>
          </w:tcPr>
          <w:p w14:paraId="6F5CAA4A" w14:textId="77777777" w:rsidR="00DF16AE" w:rsidRDefault="00DF16A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</w:p>
        </w:tc>
      </w:tr>
    </w:tbl>
    <w:p w14:paraId="385B019B" w14:textId="77777777" w:rsidR="00590E23" w:rsidRPr="00DF16AE" w:rsidRDefault="00590E23" w:rsidP="00DF16AE">
      <w:bookmarkStart w:id="0" w:name="_GoBack"/>
      <w:bookmarkEnd w:id="0"/>
    </w:p>
    <w:sectPr w:rsidR="00590E23" w:rsidRPr="00DF16AE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BC091C" w14:textId="77777777" w:rsidR="00B26B19" w:rsidRDefault="00B26B19">
      <w:pPr>
        <w:spacing w:line="240" w:lineRule="auto"/>
      </w:pPr>
      <w:r>
        <w:separator/>
      </w:r>
    </w:p>
  </w:endnote>
  <w:endnote w:type="continuationSeparator" w:id="0">
    <w:p w14:paraId="77B321B9" w14:textId="77777777" w:rsidR="00B26B19" w:rsidRDefault="00B26B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2D6798" w14:textId="77777777" w:rsidR="00B26B19" w:rsidRDefault="00B26B19">
      <w:pPr>
        <w:spacing w:after="0"/>
      </w:pPr>
      <w:r>
        <w:separator/>
      </w:r>
    </w:p>
  </w:footnote>
  <w:footnote w:type="continuationSeparator" w:id="0">
    <w:p w14:paraId="15883438" w14:textId="77777777" w:rsidR="00B26B19" w:rsidRDefault="00B26B1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46CE4" w14:textId="77777777" w:rsidR="00590E23" w:rsidRDefault="00590E23">
    <w:pPr>
      <w:pStyle w:val="En-tte"/>
      <w:jc w:val="center"/>
      <w:rPr>
        <w:sz w:val="36"/>
        <w:szCs w:val="36"/>
        <w:rtl/>
        <w:lang w:bidi="ar-TN"/>
      </w:rPr>
    </w:pPr>
  </w:p>
  <w:p w14:paraId="72A255B8" w14:textId="77777777" w:rsidR="00590E23" w:rsidRDefault="00590E23">
    <w:pPr>
      <w:pStyle w:val="En-tte"/>
      <w:jc w:val="center"/>
      <w:rPr>
        <w:sz w:val="36"/>
        <w:szCs w:val="36"/>
        <w:rtl/>
        <w:lang w:bidi="ar-T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50BB8" w14:textId="77777777" w:rsidR="00590E23" w:rsidRDefault="00E25BF8">
    <w:pPr>
      <w:pStyle w:val="En-tte"/>
      <w:jc w:val="center"/>
      <w:rPr>
        <w:sz w:val="36"/>
        <w:szCs w:val="36"/>
        <w:rtl/>
        <w:lang w:bidi="ar-TN"/>
      </w:rPr>
    </w:pPr>
    <w:r>
      <w:rPr>
        <w:rFonts w:hint="cs"/>
        <w:sz w:val="36"/>
        <w:szCs w:val="36"/>
        <w:rtl/>
        <w:lang w:bidi="ar-TN"/>
      </w:rPr>
      <w:t xml:space="preserve"> </w:t>
    </w:r>
    <w:proofErr w:type="gramStart"/>
    <w:r>
      <w:rPr>
        <w:rFonts w:hint="cs"/>
        <w:sz w:val="36"/>
        <w:szCs w:val="36"/>
        <w:rtl/>
      </w:rPr>
      <w:t>مشروع  تبسيط</w:t>
    </w:r>
    <w:proofErr w:type="gramEnd"/>
    <w:r>
      <w:rPr>
        <w:rFonts w:hint="cs"/>
        <w:sz w:val="36"/>
        <w:szCs w:val="36"/>
        <w:rtl/>
      </w:rPr>
      <w:t xml:space="preserve"> الإجراءات الإدارية المستوجبة على المتعاملين مع الإدارة</w:t>
    </w:r>
  </w:p>
  <w:p w14:paraId="384F52CF" w14:textId="77777777" w:rsidR="00B03A06" w:rsidRPr="00C23C2F" w:rsidRDefault="00E25BF8" w:rsidP="00B03A06">
    <w:pPr>
      <w:jc w:val="center"/>
      <w:rPr>
        <w:rFonts w:ascii="Calibri" w:eastAsia="Arial" w:hAnsi="Calibri" w:cs="Calibri"/>
        <w:noProof/>
        <w:color w:val="0000FF"/>
        <w:sz w:val="32"/>
        <w:szCs w:val="32"/>
        <w:rtl/>
        <w:lang w:val="ar" w:eastAsia="fr-FR" w:bidi="ar-TN"/>
      </w:rPr>
    </w:pPr>
    <w:r>
      <w:rPr>
        <w:rFonts w:hint="cs"/>
        <w:sz w:val="36"/>
        <w:szCs w:val="36"/>
        <w:rtl/>
      </w:rPr>
      <w:t xml:space="preserve">استبيان حول </w:t>
    </w:r>
    <w:proofErr w:type="gramStart"/>
    <w:r>
      <w:rPr>
        <w:rFonts w:ascii="Times New Roman" w:eastAsia="Times New Roman" w:hAnsi="Times New Roman" w:cs="Times New Roman" w:hint="cs"/>
        <w:b/>
        <w:bCs/>
        <w:sz w:val="32"/>
        <w:szCs w:val="32"/>
        <w:rtl/>
        <w:lang w:eastAsia="fr-FR"/>
      </w:rPr>
      <w:t xml:space="preserve">الإجراء </w:t>
    </w:r>
    <w:r>
      <w:rPr>
        <w:rFonts w:ascii="Times New Roman" w:eastAsia="Times New Roman" w:hAnsi="Times New Roman" w:cs="Times New Roman" w:hint="cs"/>
        <w:b/>
        <w:bCs/>
        <w:sz w:val="32"/>
        <w:szCs w:val="32"/>
        <w:rtl/>
        <w:lang w:eastAsia="fr-FR" w:bidi="ar-TN"/>
      </w:rPr>
      <w:t>:</w:t>
    </w:r>
    <w:proofErr w:type="gramEnd"/>
    <w:r>
      <w:rPr>
        <w:rFonts w:ascii="Times New Roman" w:eastAsia="Times New Roman" w:hAnsi="Times New Roman" w:cs="Times New Roman" w:hint="cs"/>
        <w:b/>
        <w:bCs/>
        <w:sz w:val="32"/>
        <w:szCs w:val="32"/>
        <w:rtl/>
        <w:lang w:eastAsia="fr-FR" w:bidi="ar-TN"/>
      </w:rPr>
      <w:t xml:space="preserve"> </w:t>
    </w:r>
    <w:r w:rsidR="00B03A06" w:rsidRPr="00C23C2F">
      <w:rPr>
        <w:rFonts w:ascii="Calibri" w:eastAsia="Arial" w:hAnsi="Calibri" w:cs="Calibri"/>
        <w:noProof/>
        <w:color w:val="0000FF"/>
        <w:sz w:val="32"/>
        <w:szCs w:val="32"/>
        <w:rtl/>
        <w:lang w:val="ar" w:eastAsia="fr-FR" w:bidi="ar-TN"/>
      </w:rPr>
      <w:t>إحداث وتسيير مؤسسات رعاية كبار السنّ</w:t>
    </w:r>
  </w:p>
  <w:p w14:paraId="5628952E" w14:textId="77777777" w:rsidR="00590E23" w:rsidRDefault="00590E23" w:rsidP="00B03A06">
    <w:pPr>
      <w:bidi/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32"/>
        <w:szCs w:val="32"/>
        <w:rtl/>
        <w:lang w:eastAsia="fr-FR" w:bidi="ar-TN"/>
      </w:rPr>
    </w:pPr>
  </w:p>
  <w:p w14:paraId="6DEFF893" w14:textId="77777777" w:rsidR="00590E23" w:rsidRDefault="00590E23">
    <w:pPr>
      <w:pStyle w:val="En-tte"/>
      <w:jc w:val="center"/>
      <w:rPr>
        <w:lang w:bidi="ar-T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E99"/>
    <w:rsid w:val="000216C2"/>
    <w:rsid w:val="000217C1"/>
    <w:rsid w:val="00125920"/>
    <w:rsid w:val="00450F81"/>
    <w:rsid w:val="0047278C"/>
    <w:rsid w:val="00584443"/>
    <w:rsid w:val="00590E23"/>
    <w:rsid w:val="006F2F91"/>
    <w:rsid w:val="0074231E"/>
    <w:rsid w:val="00780C7B"/>
    <w:rsid w:val="00856EC4"/>
    <w:rsid w:val="008C2AE1"/>
    <w:rsid w:val="008F0E45"/>
    <w:rsid w:val="00913350"/>
    <w:rsid w:val="00B03A06"/>
    <w:rsid w:val="00B26B19"/>
    <w:rsid w:val="00B966DC"/>
    <w:rsid w:val="00CE0D21"/>
    <w:rsid w:val="00DF16AE"/>
    <w:rsid w:val="00E25BF8"/>
    <w:rsid w:val="00EA117B"/>
    <w:rsid w:val="00EE3747"/>
    <w:rsid w:val="00F26E52"/>
    <w:rsid w:val="00F32A2A"/>
    <w:rsid w:val="00F630AE"/>
    <w:rsid w:val="00F67E99"/>
    <w:rsid w:val="4691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36209A"/>
  <w15:docId w15:val="{6C415B64-24F6-4C18-8747-51A136AA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6AE"/>
    <w:pPr>
      <w:spacing w:after="160" w:line="25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msonormal0">
    <w:name w:val="msonormal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s-radiotext">
    <w:name w:val="ms-radiotext"/>
    <w:basedOn w:val="Policepardfaut"/>
  </w:style>
  <w:style w:type="character" w:customStyle="1" w:styleId="asp-inputs">
    <w:name w:val="asp-inputs"/>
    <w:basedOn w:val="Policepardfaut"/>
  </w:style>
  <w:style w:type="paragraph" w:styleId="Paragraphedeliste">
    <w:name w:val="List Paragraph"/>
    <w:basedOn w:val="Normal"/>
    <w:uiPriority w:val="34"/>
    <w:qFormat/>
    <w:pPr>
      <w:spacing w:line="259" w:lineRule="auto"/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  <w:qFormat/>
  </w:style>
  <w:style w:type="character" w:customStyle="1" w:styleId="PieddepageCar">
    <w:name w:val="Pied de page Car"/>
    <w:basedOn w:val="Policepardfaut"/>
    <w:link w:val="Pieddepage"/>
    <w:uiPriority w:val="99"/>
  </w:style>
  <w:style w:type="table" w:styleId="Grilledutableau">
    <w:name w:val="Table Grid"/>
    <w:basedOn w:val="TableauNormal"/>
    <w:uiPriority w:val="39"/>
    <w:rsid w:val="00B03A0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3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Afef Belkacem</dc:creator>
  <cp:lastModifiedBy>wardoucha</cp:lastModifiedBy>
  <cp:revision>5</cp:revision>
  <dcterms:created xsi:type="dcterms:W3CDTF">2022-05-30T14:42:00Z</dcterms:created>
  <dcterms:modified xsi:type="dcterms:W3CDTF">2022-06-01T09:00:00Z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A34C21765001414DB9516F5A10CBAEF6</vt:lpwstr>
  </property>
</Properties>
</file>